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0708D" w:rsidRPr="002848CC" w:rsidTr="004F32AF">
        <w:tc>
          <w:tcPr>
            <w:tcW w:w="6378" w:type="dxa"/>
          </w:tcPr>
          <w:p w:rsidR="00D0708D" w:rsidRPr="002848CC" w:rsidRDefault="00D0708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0708D" w:rsidRPr="002848CC" w:rsidRDefault="00D0708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0708D" w:rsidRPr="002848CC" w:rsidRDefault="00D0708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0708D" w:rsidRPr="002848CC" w:rsidRDefault="00D0708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0708D" w:rsidRPr="002848CC" w:rsidTr="004F32AF">
        <w:tc>
          <w:tcPr>
            <w:tcW w:w="6378" w:type="dxa"/>
          </w:tcPr>
          <w:p w:rsidR="00D0708D" w:rsidRPr="002848CC" w:rsidRDefault="00D0708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0708D" w:rsidRPr="002848CC" w:rsidRDefault="00D0708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0708D" w:rsidRPr="002848CC" w:rsidRDefault="00D0708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0708D" w:rsidRPr="002848CC" w:rsidRDefault="00D0708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D0708D" w:rsidRPr="002848CC" w:rsidRDefault="00D0708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0974244739</w:t>
      </w:r>
    </w:p>
    <w:p w:rsidR="00D0708D" w:rsidRPr="00D26866" w:rsidRDefault="00D0708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D0708D" w:rsidRDefault="00D0708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D0708D" w:rsidRPr="002848CC" w:rsidRDefault="00D0708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D0708D" w:rsidRDefault="00D0708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TMDV GIA PHÁT AU</w:t>
      </w:r>
      <w:bookmarkStart w:id="0" w:name="_GoBack"/>
      <w:bookmarkEnd w:id="0"/>
      <w:r w:rsidRPr="005B0225">
        <w:rPr>
          <w:b/>
          <w:noProof/>
          <w:sz w:val="28"/>
          <w:szCs w:val="28"/>
          <w:lang w:val="vi-VN"/>
        </w:rPr>
        <w:t>TO</w:t>
      </w:r>
    </w:p>
    <w:p w:rsidR="00D0708D" w:rsidRPr="0021429C" w:rsidRDefault="00D0708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Số 6, Đường DN, Khu dân cư An Sương, Quận 12, TP.HCM</w:t>
      </w:r>
    </w:p>
    <w:p w:rsidR="00D0708D" w:rsidRDefault="00D0708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0968813530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Phạm Minh Tình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D0708D" w:rsidRPr="0054604D" w:rsidRDefault="00D0708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D0708D" w:rsidRPr="002848CC" w:rsidTr="00261D77">
        <w:trPr>
          <w:trHeight w:val="731"/>
          <w:tblHeader/>
        </w:trPr>
        <w:tc>
          <w:tcPr>
            <w:tcW w:w="709" w:type="dxa"/>
            <w:vAlign w:val="center"/>
          </w:tcPr>
          <w:p w:rsidR="00D0708D" w:rsidRPr="001B0E28" w:rsidRDefault="00D0708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D0708D" w:rsidRPr="001B0E28" w:rsidRDefault="00D070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0708D" w:rsidRPr="001B0E28" w:rsidRDefault="00D070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D0708D" w:rsidRPr="001B0E28" w:rsidRDefault="00D070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D0708D" w:rsidRPr="001B0E28" w:rsidRDefault="00D0708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D0708D" w:rsidRPr="002848CC" w:rsidRDefault="00D070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447B5" w:rsidRPr="002848CC" w:rsidTr="00261D77">
        <w:trPr>
          <w:trHeight w:val="488"/>
        </w:trPr>
        <w:tc>
          <w:tcPr>
            <w:tcW w:w="709" w:type="dxa"/>
            <w:vAlign w:val="center"/>
          </w:tcPr>
          <w:p w:rsidR="002447B5" w:rsidRPr="006F74F9" w:rsidRDefault="002447B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447B5" w:rsidRDefault="002447B5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447B5" w:rsidRDefault="002447B5">
            <w:pPr>
              <w:rPr>
                <w:color w:val="000000"/>
              </w:rPr>
            </w:pPr>
            <w:r>
              <w:rPr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2447B5" w:rsidRDefault="002447B5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447B5" w:rsidRDefault="002447B5" w:rsidP="00244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0868532895</w:t>
            </w:r>
          </w:p>
        </w:tc>
        <w:tc>
          <w:tcPr>
            <w:tcW w:w="5386" w:type="dxa"/>
            <w:gridSpan w:val="2"/>
            <w:vAlign w:val="center"/>
          </w:tcPr>
          <w:p w:rsidR="002447B5" w:rsidRDefault="00261D77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  <w:r w:rsidR="002447B5">
              <w:rPr>
                <w:color w:val="000000"/>
              </w:rPr>
              <w:t>ã Phổ Thạnh, huyện Đức Phổ,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2447B5" w:rsidRPr="00405C2F" w:rsidRDefault="002447B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447B5" w:rsidRPr="002848CC" w:rsidTr="00261D77">
        <w:trPr>
          <w:trHeight w:val="566"/>
        </w:trPr>
        <w:tc>
          <w:tcPr>
            <w:tcW w:w="709" w:type="dxa"/>
            <w:vAlign w:val="center"/>
          </w:tcPr>
          <w:p w:rsidR="002447B5" w:rsidRPr="006F74F9" w:rsidRDefault="002447B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447B5" w:rsidRDefault="002447B5">
            <w:pPr>
              <w:rPr>
                <w:color w:val="000000"/>
              </w:rPr>
            </w:pPr>
            <w:r>
              <w:rPr>
                <w:color w:val="000000"/>
              </w:rPr>
              <w:t>Dương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447B5" w:rsidRDefault="002447B5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2447B5" w:rsidRDefault="002447B5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447B5" w:rsidRDefault="002447B5" w:rsidP="00244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0968610417</w:t>
            </w:r>
          </w:p>
        </w:tc>
        <w:tc>
          <w:tcPr>
            <w:tcW w:w="5386" w:type="dxa"/>
            <w:gridSpan w:val="2"/>
            <w:vAlign w:val="center"/>
          </w:tcPr>
          <w:p w:rsidR="002447B5" w:rsidRDefault="002447B5" w:rsidP="002447B5">
            <w:pPr>
              <w:rPr>
                <w:color w:val="000000"/>
              </w:rPr>
            </w:pPr>
            <w:r>
              <w:rPr>
                <w:color w:val="000000"/>
              </w:rPr>
              <w:t>Xã Công Chính, huyện Nông Cống, tỉnh Thanh Hóa</w:t>
            </w:r>
          </w:p>
        </w:tc>
        <w:tc>
          <w:tcPr>
            <w:tcW w:w="1356" w:type="dxa"/>
            <w:gridSpan w:val="2"/>
            <w:vAlign w:val="center"/>
          </w:tcPr>
          <w:p w:rsidR="002447B5" w:rsidRDefault="002447B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447B5" w:rsidRPr="002848CC" w:rsidTr="00261D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447B5" w:rsidRDefault="002447B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447B5" w:rsidRPr="00180816" w:rsidRDefault="002447B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6342C6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47B5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447B5" w:rsidRPr="002848CC" w:rsidRDefault="002447B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47B5" w:rsidRPr="002848CC" w:rsidRDefault="002447B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447B5" w:rsidRDefault="002447B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447B5" w:rsidRPr="0053779A" w:rsidRDefault="002447B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6342C6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2</w:t>
            </w:r>
            <w:r w:rsidR="006342C6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47B5" w:rsidRPr="002848CC" w:rsidRDefault="002447B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Pr="002848CC" w:rsidRDefault="002447B5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D0708D" w:rsidRPr="002848CC" w:rsidRDefault="00D0708D">
      <w:pPr>
        <w:sectPr w:rsidR="00D0708D" w:rsidRPr="002848CC" w:rsidSect="002447B5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D0708D" w:rsidRDefault="00D0708D" w:rsidP="00D26866">
      <w:pPr>
        <w:sectPr w:rsidR="00D0708D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0708D" w:rsidRDefault="00D0708D" w:rsidP="00D26866">
      <w:pPr>
        <w:sectPr w:rsidR="00D0708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0708D" w:rsidRDefault="00D0708D" w:rsidP="00D26866"/>
    <w:sectPr w:rsidR="00D0708D" w:rsidSect="00D0708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47B5"/>
    <w:rsid w:val="00245DE5"/>
    <w:rsid w:val="00247C0B"/>
    <w:rsid w:val="00251C5B"/>
    <w:rsid w:val="0025354A"/>
    <w:rsid w:val="00253981"/>
    <w:rsid w:val="00256094"/>
    <w:rsid w:val="00261D77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42C6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8FA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08D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6B9C3-7DD9-492B-88D2-2C144F9B5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2022-09-09T02:21:00Z</cp:lastPrinted>
  <dcterms:created xsi:type="dcterms:W3CDTF">2023-08-21T21:59:00Z</dcterms:created>
  <dcterms:modified xsi:type="dcterms:W3CDTF">2023-08-24T10:14:00Z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